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4" w:rsidRDefault="006166A4" w:rsidP="006166A4">
      <w:pPr>
        <w:spacing w:line="40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  <w:r w:rsidRPr="006166A4">
        <w:rPr>
          <w:rFonts w:ascii="Times New Roman" w:eastAsia="方正黑体_GBK" w:hAnsi="Times New Roman"/>
          <w:sz w:val="32"/>
          <w:szCs w:val="32"/>
        </w:rPr>
        <w:t>附件</w:t>
      </w:r>
      <w:r w:rsidRPr="006166A4">
        <w:rPr>
          <w:rFonts w:ascii="Times New Roman" w:eastAsia="方正黑体_GBK" w:hAnsi="Times New Roman"/>
          <w:sz w:val="32"/>
          <w:szCs w:val="32"/>
        </w:rPr>
        <w:t>1</w:t>
      </w:r>
    </w:p>
    <w:p w:rsidR="00DD7358" w:rsidRDefault="00DD7358" w:rsidP="006166A4">
      <w:pPr>
        <w:spacing w:line="5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6166A4" w:rsidRPr="00806A6C" w:rsidRDefault="00806A6C" w:rsidP="006166A4">
      <w:pPr>
        <w:spacing w:line="5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806A6C">
        <w:rPr>
          <w:rFonts w:ascii="方正小标宋_GBK" w:eastAsia="方正小标宋_GBK" w:hint="eastAsia"/>
          <w:b/>
          <w:sz w:val="44"/>
          <w:szCs w:val="44"/>
        </w:rPr>
        <w:t>非</w:t>
      </w:r>
      <w:proofErr w:type="gramStart"/>
      <w:r w:rsidRPr="00806A6C">
        <w:rPr>
          <w:rFonts w:ascii="方正小标宋_GBK" w:eastAsia="方正小标宋_GBK" w:hint="eastAsia"/>
          <w:b/>
          <w:sz w:val="44"/>
          <w:szCs w:val="44"/>
        </w:rPr>
        <w:t>遗基地</w:t>
      </w:r>
      <w:proofErr w:type="gramEnd"/>
      <w:r w:rsidRPr="00806A6C">
        <w:rPr>
          <w:rFonts w:ascii="方正小标宋_GBK" w:eastAsia="方正小标宋_GBK" w:hint="eastAsia"/>
          <w:b/>
          <w:sz w:val="44"/>
          <w:szCs w:val="44"/>
        </w:rPr>
        <w:t>文化交流团志愿者</w:t>
      </w:r>
    </w:p>
    <w:p w:rsidR="006166A4" w:rsidRPr="006166A4" w:rsidRDefault="006166A4" w:rsidP="006166A4">
      <w:pPr>
        <w:spacing w:line="5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6166A4">
        <w:rPr>
          <w:rFonts w:ascii="方正小标宋_GBK" w:eastAsia="方正小标宋_GBK" w:hint="eastAsia"/>
          <w:b/>
          <w:sz w:val="44"/>
          <w:szCs w:val="44"/>
        </w:rPr>
        <w:t>志愿者报名表</w:t>
      </w:r>
    </w:p>
    <w:tbl>
      <w:tblPr>
        <w:tblpPr w:leftFromText="180" w:rightFromText="180" w:vertAnchor="page" w:horzAnchor="margin" w:tblpY="41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813"/>
        <w:gridCol w:w="874"/>
        <w:gridCol w:w="1151"/>
        <w:gridCol w:w="910"/>
        <w:gridCol w:w="1271"/>
        <w:gridCol w:w="1708"/>
      </w:tblGrid>
      <w:tr w:rsidR="006166A4" w:rsidRPr="006166A4" w:rsidTr="00DD7358">
        <w:trPr>
          <w:trHeight w:val="336"/>
        </w:trPr>
        <w:tc>
          <w:tcPr>
            <w:tcW w:w="9288" w:type="dxa"/>
            <w:gridSpan w:val="7"/>
            <w:shd w:val="clear" w:color="auto" w:fill="C0C0C0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方正楷体_GBK" w:eastAsia="方正楷体_GBK" w:hAnsi="Times New Roman"/>
                <w:sz w:val="28"/>
                <w:szCs w:val="28"/>
              </w:rPr>
            </w:pPr>
            <w:r w:rsidRPr="006166A4">
              <w:rPr>
                <w:rFonts w:ascii="方正楷体_GBK" w:eastAsia="方正楷体_GBK" w:hAnsi="Times New Roman" w:hint="eastAsia"/>
                <w:sz w:val="28"/>
                <w:szCs w:val="28"/>
              </w:rPr>
              <w:t>个人基本信息</w:t>
            </w:r>
          </w:p>
        </w:tc>
      </w:tr>
      <w:tr w:rsidR="006166A4" w:rsidRPr="006166A4" w:rsidTr="00DD7358">
        <w:trPr>
          <w:trHeight w:val="494"/>
        </w:trPr>
        <w:tc>
          <w:tcPr>
            <w:tcW w:w="1561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813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151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民族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vAlign w:val="center"/>
          </w:tcPr>
          <w:p w:rsidR="006166A4" w:rsidRPr="006166A4" w:rsidRDefault="005458DC" w:rsidP="005458D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（插入免冠一寸照片）</w:t>
            </w:r>
          </w:p>
        </w:tc>
      </w:tr>
      <w:tr w:rsidR="006166A4" w:rsidRPr="006166A4" w:rsidTr="00DD7358">
        <w:trPr>
          <w:trHeight w:val="442"/>
        </w:trPr>
        <w:tc>
          <w:tcPr>
            <w:tcW w:w="1561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813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院系及专业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166A4" w:rsidRPr="006166A4" w:rsidTr="00DD7358">
        <w:trPr>
          <w:trHeight w:val="480"/>
        </w:trPr>
        <w:tc>
          <w:tcPr>
            <w:tcW w:w="1561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身高（</w:t>
            </w:r>
            <w:r w:rsidR="005458DC">
              <w:rPr>
                <w:rFonts w:ascii="Times New Roman" w:eastAsia="方正仿宋_GBK" w:hAnsi="Times New Roman" w:hint="eastAsia"/>
                <w:sz w:val="28"/>
                <w:szCs w:val="28"/>
              </w:rPr>
              <w:t>cm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1813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166A4" w:rsidRPr="006166A4" w:rsidTr="00DD7358">
        <w:trPr>
          <w:trHeight w:val="440"/>
        </w:trPr>
        <w:tc>
          <w:tcPr>
            <w:tcW w:w="1561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微博号</w:t>
            </w:r>
            <w:proofErr w:type="gramEnd"/>
          </w:p>
        </w:tc>
        <w:tc>
          <w:tcPr>
            <w:tcW w:w="1813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166A4" w:rsidRPr="006166A4" w:rsidTr="00DD7358">
        <w:trPr>
          <w:trHeight w:val="476"/>
        </w:trPr>
        <w:tc>
          <w:tcPr>
            <w:tcW w:w="1561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移动电话</w:t>
            </w:r>
          </w:p>
        </w:tc>
        <w:tc>
          <w:tcPr>
            <w:tcW w:w="1813" w:type="dxa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166A4" w:rsidRPr="006166A4" w:rsidRDefault="006166A4" w:rsidP="00DD735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服装型号</w:t>
            </w:r>
          </w:p>
        </w:tc>
        <w:tc>
          <w:tcPr>
            <w:tcW w:w="3889" w:type="dxa"/>
            <w:gridSpan w:val="3"/>
            <w:vAlign w:val="center"/>
          </w:tcPr>
          <w:p w:rsidR="00DD7358" w:rsidRDefault="006166A4" w:rsidP="00DA50F3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S</w:t>
            </w:r>
            <w:r w:rsidR="00DA50F3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M</w:t>
            </w:r>
            <w:r w:rsidR="00DA50F3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L</w:t>
            </w:r>
            <w:r w:rsidR="00DA50F3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</w:t>
            </w: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XL</w:t>
            </w:r>
          </w:p>
          <w:p w:rsidR="006166A4" w:rsidRPr="006166A4" w:rsidRDefault="006166A4" w:rsidP="00DA50F3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XXL</w:t>
            </w:r>
            <w:r w:rsidR="00DA50F3"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 w:rsidRPr="006166A4">
              <w:rPr>
                <w:rFonts w:ascii="Times New Roman" w:eastAsia="方正仿宋_GBK" w:hAnsi="Times New Roman" w:hint="eastAsia"/>
                <w:sz w:val="28"/>
                <w:szCs w:val="28"/>
              </w:rPr>
              <w:t>□</w:t>
            </w:r>
            <w:r w:rsidRPr="006166A4">
              <w:rPr>
                <w:rFonts w:ascii="Times New Roman" w:eastAsia="方正仿宋_GBK" w:hAnsi="Times New Roman"/>
                <w:sz w:val="28"/>
                <w:szCs w:val="28"/>
              </w:rPr>
              <w:t>XXXL</w:t>
            </w:r>
          </w:p>
        </w:tc>
      </w:tr>
      <w:tr w:rsidR="006166A4" w:rsidRPr="006166A4" w:rsidTr="00DD7358">
        <w:trPr>
          <w:trHeight w:val="386"/>
        </w:trPr>
        <w:tc>
          <w:tcPr>
            <w:tcW w:w="9288" w:type="dxa"/>
            <w:gridSpan w:val="7"/>
            <w:shd w:val="clear" w:color="auto" w:fill="C0C0C0"/>
            <w:vAlign w:val="center"/>
          </w:tcPr>
          <w:p w:rsidR="00806A6C" w:rsidRDefault="006166A4" w:rsidP="00DD7358">
            <w:pPr>
              <w:spacing w:line="360" w:lineRule="exact"/>
              <w:jc w:val="center"/>
              <w:rPr>
                <w:rFonts w:ascii="方正楷体_GBK" w:eastAsia="方正楷体_GBK" w:hAnsi="Times New Roman"/>
                <w:sz w:val="28"/>
                <w:szCs w:val="28"/>
              </w:rPr>
            </w:pPr>
            <w:r w:rsidRPr="006166A4">
              <w:rPr>
                <w:rFonts w:ascii="方正楷体_GBK" w:eastAsia="方正楷体_GBK" w:hAnsi="Times New Roman"/>
                <w:sz w:val="28"/>
                <w:szCs w:val="28"/>
              </w:rPr>
              <w:t>个人简介</w:t>
            </w:r>
          </w:p>
          <w:p w:rsidR="006166A4" w:rsidRPr="006166A4" w:rsidRDefault="006166A4" w:rsidP="00DD7358">
            <w:pPr>
              <w:spacing w:line="360" w:lineRule="exact"/>
              <w:jc w:val="center"/>
              <w:rPr>
                <w:rFonts w:ascii="方正楷体_GBK" w:eastAsia="方正楷体_GBK" w:hAnsi="Times New Roman"/>
                <w:sz w:val="28"/>
                <w:szCs w:val="28"/>
              </w:rPr>
            </w:pPr>
            <w:r w:rsidRPr="006166A4">
              <w:rPr>
                <w:rFonts w:ascii="方正楷体_GBK" w:eastAsia="方正楷体_GBK" w:hAnsi="Times New Roman"/>
                <w:sz w:val="28"/>
                <w:szCs w:val="28"/>
              </w:rPr>
              <w:t>（</w:t>
            </w:r>
            <w:r w:rsidR="00806A6C" w:rsidRPr="00806A6C">
              <w:rPr>
                <w:rFonts w:ascii="方正楷体_GBK" w:eastAsia="方正楷体_GBK" w:hAnsi="Times New Roman" w:hint="eastAsia"/>
                <w:sz w:val="28"/>
                <w:szCs w:val="28"/>
              </w:rPr>
              <w:t>政治素养、文艺特长、</w:t>
            </w:r>
            <w:r w:rsidRPr="006166A4">
              <w:rPr>
                <w:rFonts w:ascii="方正楷体_GBK" w:eastAsia="方正楷体_GBK" w:hAnsi="Times New Roman"/>
                <w:sz w:val="28"/>
                <w:szCs w:val="28"/>
              </w:rPr>
              <w:t>志愿服务经历、社会实践经历、奖惩情况</w:t>
            </w:r>
            <w:r w:rsidR="00806A6C">
              <w:rPr>
                <w:rFonts w:ascii="方正楷体_GBK" w:eastAsia="方正楷体_GBK" w:hAnsi="Times New Roman" w:hint="eastAsia"/>
                <w:sz w:val="28"/>
                <w:szCs w:val="28"/>
              </w:rPr>
              <w:t>等</w:t>
            </w:r>
            <w:r w:rsidRPr="006166A4">
              <w:rPr>
                <w:rFonts w:ascii="方正楷体_GBK" w:eastAsia="方正楷体_GBK" w:hAnsi="Times New Roman"/>
                <w:sz w:val="28"/>
                <w:szCs w:val="28"/>
              </w:rPr>
              <w:t>）</w:t>
            </w:r>
          </w:p>
        </w:tc>
      </w:tr>
      <w:tr w:rsidR="006166A4" w:rsidRPr="006166A4" w:rsidTr="00806A6C">
        <w:trPr>
          <w:trHeight w:val="5199"/>
        </w:trPr>
        <w:tc>
          <w:tcPr>
            <w:tcW w:w="9288" w:type="dxa"/>
            <w:gridSpan w:val="7"/>
          </w:tcPr>
          <w:p w:rsidR="00202C35" w:rsidRDefault="00202C35" w:rsidP="008D0E1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请填报者列举清单为主，避免长篇赘述，例如：</w:t>
            </w:r>
          </w:p>
          <w:p w:rsidR="00202C35" w:rsidRPr="00202C35" w:rsidRDefault="00202C35" w:rsidP="008D0E1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日，参加中东欧峰会志愿服务，担任礼宾接待、翻译工作，获得中东欧志愿服务优秀志愿者称号；</w:t>
            </w:r>
          </w:p>
          <w:p w:rsidR="00202C35" w:rsidRPr="00202C35" w:rsidRDefault="00C97259" w:rsidP="008D0E1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日，参加</w:t>
            </w:r>
            <w:r w:rsidR="00806A6C">
              <w:rPr>
                <w:rFonts w:ascii="Times New Roman" w:eastAsia="方正仿宋_GBK" w:hAnsi="Times New Roman" w:hint="eastAsia"/>
                <w:sz w:val="28"/>
                <w:szCs w:val="28"/>
              </w:rPr>
              <w:t>文艺活动演出，表演作品《</w:t>
            </w:r>
            <w:r w:rsidR="00806A6C">
              <w:rPr>
                <w:rFonts w:ascii="Times New Roman" w:eastAsia="方正仿宋_GBK" w:hAnsi="Times New Roman" w:hint="eastAsia"/>
                <w:sz w:val="28"/>
                <w:szCs w:val="28"/>
              </w:rPr>
              <w:t>XXXX</w:t>
            </w:r>
            <w:r w:rsidR="00806A6C">
              <w:rPr>
                <w:rFonts w:ascii="Times New Roman" w:eastAsia="方正仿宋_GBK" w:hAnsi="Times New Roman" w:hint="eastAsia"/>
                <w:sz w:val="28"/>
                <w:szCs w:val="28"/>
              </w:rPr>
              <w:t>》。</w:t>
            </w:r>
          </w:p>
          <w:p w:rsidR="00202C35" w:rsidRPr="0069422C" w:rsidRDefault="00202C35" w:rsidP="008D0E1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202C35" w:rsidRDefault="00202C35" w:rsidP="008D0E1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202C35" w:rsidRPr="006166A4" w:rsidRDefault="00202C35" w:rsidP="008D0E1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166A4" w:rsidRPr="006166A4" w:rsidTr="00806A6C">
        <w:trPr>
          <w:trHeight w:val="2518"/>
        </w:trPr>
        <w:tc>
          <w:tcPr>
            <w:tcW w:w="9288" w:type="dxa"/>
            <w:gridSpan w:val="7"/>
            <w:vAlign w:val="center"/>
          </w:tcPr>
          <w:p w:rsidR="00B34FFC" w:rsidRDefault="00B34FFC" w:rsidP="00B34FFC">
            <w:pPr>
              <w:spacing w:line="360" w:lineRule="exact"/>
              <w:ind w:right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lastRenderedPageBreak/>
              <w:t>院系团总支意见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</w:p>
          <w:p w:rsidR="00B34FFC" w:rsidRDefault="00B34FF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34FFC" w:rsidRDefault="00B34FF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4701FE">
            <w:pPr>
              <w:spacing w:line="360" w:lineRule="exact"/>
              <w:ind w:right="56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4701FE">
            <w:pPr>
              <w:spacing w:line="360" w:lineRule="exact"/>
              <w:ind w:right="56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4701FE" w:rsidRDefault="004701FE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Default="00806A6C" w:rsidP="00B34FF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34FFC" w:rsidRDefault="00B34FFC" w:rsidP="00806A6C">
            <w:pPr>
              <w:spacing w:line="360" w:lineRule="exact"/>
              <w:ind w:right="56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34FFC" w:rsidRDefault="00B34FFC" w:rsidP="00806A6C">
            <w:pPr>
              <w:spacing w:line="360" w:lineRule="exact"/>
              <w:ind w:right="560" w:firstLineChars="2550" w:firstLine="714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（盖章）</w:t>
            </w:r>
          </w:p>
          <w:p w:rsidR="00B34FFC" w:rsidRDefault="00B34FFC" w:rsidP="00B34FFC">
            <w:pPr>
              <w:spacing w:line="360" w:lineRule="exact"/>
              <w:ind w:right="56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Pr="006166A4" w:rsidRDefault="00806A6C" w:rsidP="00B34FFC">
            <w:pPr>
              <w:spacing w:line="360" w:lineRule="exact"/>
              <w:ind w:right="56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B34FFC" w:rsidRPr="006166A4" w:rsidTr="00806A6C">
        <w:trPr>
          <w:trHeight w:val="1372"/>
        </w:trPr>
        <w:tc>
          <w:tcPr>
            <w:tcW w:w="9288" w:type="dxa"/>
            <w:gridSpan w:val="7"/>
            <w:vAlign w:val="center"/>
          </w:tcPr>
          <w:p w:rsidR="00B34FFC" w:rsidRPr="00806A6C" w:rsidRDefault="00B34FFC" w:rsidP="0083667B">
            <w:pPr>
              <w:spacing w:line="360" w:lineRule="exact"/>
              <w:ind w:firstLineChars="1390" w:firstLine="4172"/>
              <w:rPr>
                <w:rFonts w:ascii="Times New Roman" w:eastAsia="方正仿宋_GBK" w:hAnsi="Times New Roman"/>
                <w:b/>
                <w:sz w:val="30"/>
                <w:szCs w:val="30"/>
              </w:rPr>
            </w:pPr>
            <w:r w:rsidRPr="00806A6C">
              <w:rPr>
                <w:rFonts w:ascii="Times New Roman" w:eastAsia="方正仿宋_GBK" w:hAnsi="Times New Roman"/>
                <w:b/>
                <w:sz w:val="30"/>
                <w:szCs w:val="30"/>
              </w:rPr>
              <w:t>声</w:t>
            </w:r>
            <w:r w:rsidRPr="00806A6C">
              <w:rPr>
                <w:rFonts w:ascii="Times New Roman" w:eastAsia="方正仿宋_GBK" w:hAnsi="Times New Roman" w:hint="eastAsia"/>
                <w:b/>
                <w:sz w:val="30"/>
                <w:szCs w:val="30"/>
              </w:rPr>
              <w:t xml:space="preserve">  </w:t>
            </w:r>
            <w:r w:rsidRPr="00806A6C">
              <w:rPr>
                <w:rFonts w:ascii="Times New Roman" w:eastAsia="方正仿宋_GBK" w:hAnsi="Times New Roman"/>
                <w:b/>
                <w:sz w:val="30"/>
                <w:szCs w:val="30"/>
              </w:rPr>
              <w:t>明</w:t>
            </w:r>
          </w:p>
        </w:tc>
      </w:tr>
      <w:tr w:rsidR="00B34FFC" w:rsidRPr="006166A4" w:rsidTr="00806A6C">
        <w:trPr>
          <w:trHeight w:val="3940"/>
        </w:trPr>
        <w:tc>
          <w:tcPr>
            <w:tcW w:w="9288" w:type="dxa"/>
            <w:gridSpan w:val="7"/>
            <w:vAlign w:val="center"/>
          </w:tcPr>
          <w:p w:rsidR="00B34FFC" w:rsidRDefault="00B34FFC" w:rsidP="00B34FFC">
            <w:pPr>
              <w:spacing w:line="360" w:lineRule="exact"/>
              <w:ind w:firstLineChars="2450" w:firstLine="686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806A6C" w:rsidRPr="006166A4" w:rsidRDefault="00806A6C" w:rsidP="00B34FFC">
            <w:pPr>
              <w:spacing w:line="360" w:lineRule="exact"/>
              <w:ind w:firstLineChars="2450" w:firstLine="6860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34FFC" w:rsidRPr="00DD7358" w:rsidRDefault="00B34FFC" w:rsidP="00B34FFC">
            <w:pPr>
              <w:spacing w:line="400" w:lineRule="exact"/>
              <w:ind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DD7358">
              <w:rPr>
                <w:rFonts w:ascii="方正仿宋_GBK" w:eastAsia="方正仿宋_GBK" w:hint="eastAsia"/>
                <w:sz w:val="28"/>
                <w:szCs w:val="28"/>
              </w:rPr>
              <w:t>我承诺，我所填写的内容，直至我提交志愿者申请之时，是完全真实准确的。我已经</w:t>
            </w:r>
            <w:proofErr w:type="gramStart"/>
            <w:r w:rsidRPr="00DD7358">
              <w:rPr>
                <w:rFonts w:ascii="方正仿宋_GBK" w:eastAsia="方正仿宋_GBK" w:hint="eastAsia"/>
                <w:sz w:val="28"/>
                <w:szCs w:val="28"/>
              </w:rPr>
              <w:t>了解</w:t>
            </w:r>
            <w:r w:rsidR="00C97259" w:rsidRPr="00C97259">
              <w:rPr>
                <w:rFonts w:ascii="方正仿宋_GBK" w:eastAsia="方正仿宋_GBK" w:hint="eastAsia"/>
                <w:sz w:val="28"/>
                <w:szCs w:val="28"/>
              </w:rPr>
              <w:t>非遗基地</w:t>
            </w:r>
            <w:proofErr w:type="gramEnd"/>
            <w:r w:rsidR="00C97259" w:rsidRPr="00C97259">
              <w:rPr>
                <w:rFonts w:ascii="方正仿宋_GBK" w:eastAsia="方正仿宋_GBK" w:hint="eastAsia"/>
                <w:sz w:val="28"/>
                <w:szCs w:val="28"/>
              </w:rPr>
              <w:t>文化交流团志愿者</w:t>
            </w:r>
            <w:r w:rsidRPr="00DD7358">
              <w:rPr>
                <w:rFonts w:ascii="方正仿宋_GBK" w:eastAsia="方正仿宋_GBK" w:hint="eastAsia"/>
                <w:sz w:val="28"/>
                <w:szCs w:val="28"/>
              </w:rPr>
              <w:t>相关招募政策。我能够保证参加</w:t>
            </w:r>
            <w:r w:rsidR="00AB47C2">
              <w:rPr>
                <w:rFonts w:ascii="方正仿宋_GBK" w:eastAsia="方正仿宋_GBK" w:hint="eastAsia"/>
                <w:sz w:val="28"/>
                <w:szCs w:val="28"/>
              </w:rPr>
              <w:t>交流团</w:t>
            </w:r>
            <w:r w:rsidRPr="00DD7358">
              <w:rPr>
                <w:rFonts w:ascii="方正仿宋_GBK" w:eastAsia="方正仿宋_GBK" w:hint="eastAsia"/>
                <w:sz w:val="28"/>
                <w:szCs w:val="28"/>
              </w:rPr>
              <w:t>统一安排的选拔、培训和相关宣传活动。我愿意承担由于我的疏忽而造成的一切后果。</w:t>
            </w:r>
          </w:p>
          <w:p w:rsidR="00806A6C" w:rsidRDefault="00806A6C" w:rsidP="00B34FFC">
            <w:pPr>
              <w:spacing w:line="360" w:lineRule="exact"/>
              <w:ind w:firstLineChars="1850" w:firstLine="518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B34FFC" w:rsidRPr="006166A4" w:rsidRDefault="00B34FFC" w:rsidP="00B34FFC">
            <w:pPr>
              <w:spacing w:line="360" w:lineRule="exact"/>
              <w:ind w:firstLineChars="1850" w:firstLine="518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声明人：</w:t>
            </w:r>
          </w:p>
          <w:p w:rsidR="00B34FFC" w:rsidRPr="006166A4" w:rsidRDefault="00B34FFC" w:rsidP="00B34FF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2015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5458DC" w:rsidRPr="00DA50F3" w:rsidRDefault="005458DC" w:rsidP="004701FE">
      <w:pPr>
        <w:rPr>
          <w:rFonts w:ascii="方正楷体_GBK" w:eastAsia="方正楷体_GBK" w:hAnsi="Times New Roman"/>
          <w:sz w:val="28"/>
          <w:szCs w:val="28"/>
        </w:rPr>
      </w:pPr>
    </w:p>
    <w:sectPr w:rsidR="005458DC" w:rsidRPr="00DA50F3" w:rsidSect="004701FE">
      <w:footerReference w:type="even" r:id="rId8"/>
      <w:footerReference w:type="default" r:id="rId9"/>
      <w:pgSz w:w="11906" w:h="16838" w:code="9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15" w:rsidRDefault="001B4E15" w:rsidP="00356BFB">
      <w:r>
        <w:separator/>
      </w:r>
    </w:p>
  </w:endnote>
  <w:endnote w:type="continuationSeparator" w:id="0">
    <w:p w:rsidR="001B4E15" w:rsidRDefault="001B4E15" w:rsidP="0035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B5" w:rsidRDefault="007A4461" w:rsidP="00321F62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B2D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2DB5" w:rsidRDefault="008B2DB5" w:rsidP="001C329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B5" w:rsidRPr="001C329E" w:rsidRDefault="007A4461" w:rsidP="00321F62">
    <w:pPr>
      <w:pStyle w:val="a6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1C329E">
      <w:rPr>
        <w:rStyle w:val="a8"/>
        <w:rFonts w:ascii="宋体" w:hAnsi="宋体"/>
        <w:sz w:val="28"/>
        <w:szCs w:val="28"/>
      </w:rPr>
      <w:fldChar w:fldCharType="begin"/>
    </w:r>
    <w:r w:rsidR="008B2DB5" w:rsidRPr="001C329E">
      <w:rPr>
        <w:rStyle w:val="a8"/>
        <w:rFonts w:ascii="宋体" w:hAnsi="宋体"/>
        <w:sz w:val="28"/>
        <w:szCs w:val="28"/>
      </w:rPr>
      <w:instrText xml:space="preserve">PAGE  </w:instrText>
    </w:r>
    <w:r w:rsidRPr="001C329E">
      <w:rPr>
        <w:rStyle w:val="a8"/>
        <w:rFonts w:ascii="宋体" w:hAnsi="宋体"/>
        <w:sz w:val="28"/>
        <w:szCs w:val="28"/>
      </w:rPr>
      <w:fldChar w:fldCharType="separate"/>
    </w:r>
    <w:r w:rsidR="0083667B">
      <w:rPr>
        <w:rStyle w:val="a8"/>
        <w:rFonts w:ascii="宋体" w:hAnsi="宋体"/>
        <w:noProof/>
        <w:sz w:val="28"/>
        <w:szCs w:val="28"/>
      </w:rPr>
      <w:t>- 1 -</w:t>
    </w:r>
    <w:r w:rsidRPr="001C329E">
      <w:rPr>
        <w:rStyle w:val="a8"/>
        <w:rFonts w:ascii="宋体" w:hAnsi="宋体"/>
        <w:sz w:val="28"/>
        <w:szCs w:val="28"/>
      </w:rPr>
      <w:fldChar w:fldCharType="end"/>
    </w:r>
  </w:p>
  <w:p w:rsidR="008B2DB5" w:rsidRDefault="008B2DB5" w:rsidP="001C329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15" w:rsidRDefault="001B4E15" w:rsidP="00356BFB">
      <w:r>
        <w:separator/>
      </w:r>
    </w:p>
  </w:footnote>
  <w:footnote w:type="continuationSeparator" w:id="0">
    <w:p w:rsidR="001B4E15" w:rsidRDefault="001B4E15" w:rsidP="0035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4AF"/>
    <w:multiLevelType w:val="hybridMultilevel"/>
    <w:tmpl w:val="8304A9D8"/>
    <w:lvl w:ilvl="0" w:tplc="626EB4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方正仿宋_GBK" w:eastAsia="方正仿宋_GBK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CE"/>
    <w:rsid w:val="0003499D"/>
    <w:rsid w:val="000639BD"/>
    <w:rsid w:val="000717EE"/>
    <w:rsid w:val="00072059"/>
    <w:rsid w:val="000974F2"/>
    <w:rsid w:val="000D1A67"/>
    <w:rsid w:val="000D2588"/>
    <w:rsid w:val="000D4AAC"/>
    <w:rsid w:val="000E5532"/>
    <w:rsid w:val="000F06AD"/>
    <w:rsid w:val="000F190A"/>
    <w:rsid w:val="001037A9"/>
    <w:rsid w:val="00113375"/>
    <w:rsid w:val="00163802"/>
    <w:rsid w:val="001812CE"/>
    <w:rsid w:val="00186CA3"/>
    <w:rsid w:val="001B4E15"/>
    <w:rsid w:val="001C329E"/>
    <w:rsid w:val="001D37E3"/>
    <w:rsid w:val="001F47DC"/>
    <w:rsid w:val="00202C35"/>
    <w:rsid w:val="00215C56"/>
    <w:rsid w:val="00222E5D"/>
    <w:rsid w:val="00236F8C"/>
    <w:rsid w:val="00257339"/>
    <w:rsid w:val="00264F28"/>
    <w:rsid w:val="00275300"/>
    <w:rsid w:val="00297847"/>
    <w:rsid w:val="002A4409"/>
    <w:rsid w:val="002A5280"/>
    <w:rsid w:val="002B72F6"/>
    <w:rsid w:val="002D3973"/>
    <w:rsid w:val="002D414D"/>
    <w:rsid w:val="002D69B9"/>
    <w:rsid w:val="002E2D80"/>
    <w:rsid w:val="003167E3"/>
    <w:rsid w:val="00321F62"/>
    <w:rsid w:val="0032564C"/>
    <w:rsid w:val="00356BFB"/>
    <w:rsid w:val="0038794C"/>
    <w:rsid w:val="003C6F73"/>
    <w:rsid w:val="00404C15"/>
    <w:rsid w:val="004378F8"/>
    <w:rsid w:val="00444BCE"/>
    <w:rsid w:val="004469FE"/>
    <w:rsid w:val="004701FE"/>
    <w:rsid w:val="0048557C"/>
    <w:rsid w:val="004B2A4E"/>
    <w:rsid w:val="004B701E"/>
    <w:rsid w:val="004C3F93"/>
    <w:rsid w:val="004E0ACA"/>
    <w:rsid w:val="004E4058"/>
    <w:rsid w:val="004E5CD2"/>
    <w:rsid w:val="004F30BA"/>
    <w:rsid w:val="004F541A"/>
    <w:rsid w:val="005458DC"/>
    <w:rsid w:val="005877C8"/>
    <w:rsid w:val="00606D92"/>
    <w:rsid w:val="00612ACB"/>
    <w:rsid w:val="006166A4"/>
    <w:rsid w:val="00627D52"/>
    <w:rsid w:val="0063309B"/>
    <w:rsid w:val="00634249"/>
    <w:rsid w:val="00642C5F"/>
    <w:rsid w:val="00666543"/>
    <w:rsid w:val="00673E07"/>
    <w:rsid w:val="006933E1"/>
    <w:rsid w:val="0069422C"/>
    <w:rsid w:val="006C3457"/>
    <w:rsid w:val="006E68FD"/>
    <w:rsid w:val="006E6CFD"/>
    <w:rsid w:val="00756648"/>
    <w:rsid w:val="00772F42"/>
    <w:rsid w:val="00782A8F"/>
    <w:rsid w:val="007A4461"/>
    <w:rsid w:val="007C626F"/>
    <w:rsid w:val="00806A6C"/>
    <w:rsid w:val="00823C72"/>
    <w:rsid w:val="008242F0"/>
    <w:rsid w:val="008276BF"/>
    <w:rsid w:val="008328DB"/>
    <w:rsid w:val="0083633D"/>
    <w:rsid w:val="0083667B"/>
    <w:rsid w:val="008441AC"/>
    <w:rsid w:val="00851E68"/>
    <w:rsid w:val="008632C9"/>
    <w:rsid w:val="00881B88"/>
    <w:rsid w:val="00885A32"/>
    <w:rsid w:val="008878F2"/>
    <w:rsid w:val="008A2BFD"/>
    <w:rsid w:val="008B2DB5"/>
    <w:rsid w:val="008C2782"/>
    <w:rsid w:val="008C2CD3"/>
    <w:rsid w:val="008D0E16"/>
    <w:rsid w:val="008D293B"/>
    <w:rsid w:val="008E1444"/>
    <w:rsid w:val="009074EB"/>
    <w:rsid w:val="00916F4A"/>
    <w:rsid w:val="0094118C"/>
    <w:rsid w:val="009469DB"/>
    <w:rsid w:val="00972544"/>
    <w:rsid w:val="00972749"/>
    <w:rsid w:val="00976EDB"/>
    <w:rsid w:val="0099409F"/>
    <w:rsid w:val="0099520C"/>
    <w:rsid w:val="009B49F1"/>
    <w:rsid w:val="009C2743"/>
    <w:rsid w:val="009D660E"/>
    <w:rsid w:val="00A1790B"/>
    <w:rsid w:val="00A42AF0"/>
    <w:rsid w:val="00A672F6"/>
    <w:rsid w:val="00A747D9"/>
    <w:rsid w:val="00AB0FFE"/>
    <w:rsid w:val="00AB424E"/>
    <w:rsid w:val="00AB47C2"/>
    <w:rsid w:val="00AD3B78"/>
    <w:rsid w:val="00B00407"/>
    <w:rsid w:val="00B0389E"/>
    <w:rsid w:val="00B34FFC"/>
    <w:rsid w:val="00B369E3"/>
    <w:rsid w:val="00B72F77"/>
    <w:rsid w:val="00B85BB4"/>
    <w:rsid w:val="00BB085A"/>
    <w:rsid w:val="00BB69DD"/>
    <w:rsid w:val="00BE2352"/>
    <w:rsid w:val="00C3216F"/>
    <w:rsid w:val="00C32581"/>
    <w:rsid w:val="00C4577C"/>
    <w:rsid w:val="00C46B35"/>
    <w:rsid w:val="00C51D51"/>
    <w:rsid w:val="00C61E20"/>
    <w:rsid w:val="00C6573F"/>
    <w:rsid w:val="00C73ABB"/>
    <w:rsid w:val="00C75940"/>
    <w:rsid w:val="00C8034A"/>
    <w:rsid w:val="00C85C32"/>
    <w:rsid w:val="00C97259"/>
    <w:rsid w:val="00CB2B37"/>
    <w:rsid w:val="00CC3BB3"/>
    <w:rsid w:val="00CD2C91"/>
    <w:rsid w:val="00CD371C"/>
    <w:rsid w:val="00CD39F5"/>
    <w:rsid w:val="00CF43CE"/>
    <w:rsid w:val="00CF47EC"/>
    <w:rsid w:val="00D06789"/>
    <w:rsid w:val="00D11D89"/>
    <w:rsid w:val="00D1217B"/>
    <w:rsid w:val="00D13F62"/>
    <w:rsid w:val="00D2517A"/>
    <w:rsid w:val="00D31F5A"/>
    <w:rsid w:val="00D32472"/>
    <w:rsid w:val="00D47BEA"/>
    <w:rsid w:val="00D5759D"/>
    <w:rsid w:val="00D71B7A"/>
    <w:rsid w:val="00D73F7E"/>
    <w:rsid w:val="00D836F7"/>
    <w:rsid w:val="00D84370"/>
    <w:rsid w:val="00D9468C"/>
    <w:rsid w:val="00DA50F3"/>
    <w:rsid w:val="00DA65B3"/>
    <w:rsid w:val="00DC1696"/>
    <w:rsid w:val="00DD3E58"/>
    <w:rsid w:val="00DD7358"/>
    <w:rsid w:val="00DF36B0"/>
    <w:rsid w:val="00E00D34"/>
    <w:rsid w:val="00E10336"/>
    <w:rsid w:val="00E13BF9"/>
    <w:rsid w:val="00E225A0"/>
    <w:rsid w:val="00E31852"/>
    <w:rsid w:val="00E53388"/>
    <w:rsid w:val="00E67A4F"/>
    <w:rsid w:val="00E821EF"/>
    <w:rsid w:val="00EB0708"/>
    <w:rsid w:val="00EB3938"/>
    <w:rsid w:val="00EB5484"/>
    <w:rsid w:val="00EB6CBC"/>
    <w:rsid w:val="00EC0ED0"/>
    <w:rsid w:val="00EC7980"/>
    <w:rsid w:val="00ED0E0B"/>
    <w:rsid w:val="00ED78EC"/>
    <w:rsid w:val="00EE1F73"/>
    <w:rsid w:val="00F2268B"/>
    <w:rsid w:val="00F40829"/>
    <w:rsid w:val="00FD6C4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F7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72F77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B72F77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356BF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6BF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locked/>
    <w:rsid w:val="00356BFB"/>
    <w:rPr>
      <w:rFonts w:cs="Times New Roman"/>
      <w:sz w:val="18"/>
      <w:szCs w:val="18"/>
    </w:rPr>
  </w:style>
  <w:style w:type="paragraph" w:styleId="a7">
    <w:name w:val="Body Text Indent"/>
    <w:basedOn w:val="a"/>
    <w:link w:val="Char2"/>
    <w:uiPriority w:val="99"/>
    <w:rsid w:val="00BE2352"/>
    <w:pPr>
      <w:spacing w:line="440" w:lineRule="atLeast"/>
      <w:ind w:firstLine="630"/>
    </w:pPr>
    <w:rPr>
      <w:rFonts w:ascii="宋体" w:hAnsi="Times New Roman"/>
      <w:sz w:val="28"/>
      <w:szCs w:val="20"/>
    </w:rPr>
  </w:style>
  <w:style w:type="character" w:styleId="a8">
    <w:name w:val="page number"/>
    <w:basedOn w:val="a0"/>
    <w:rsid w:val="001C329E"/>
  </w:style>
  <w:style w:type="paragraph" w:styleId="3">
    <w:name w:val="List 3"/>
    <w:basedOn w:val="a"/>
    <w:rsid w:val="006166A4"/>
    <w:pPr>
      <w:ind w:leftChars="400" w:left="100" w:hangingChars="200" w:hanging="200"/>
    </w:pPr>
    <w:rPr>
      <w:rFonts w:ascii="Times New Roman" w:hAnsi="Times New Roman"/>
      <w:szCs w:val="24"/>
    </w:rPr>
  </w:style>
  <w:style w:type="character" w:customStyle="1" w:styleId="Char2">
    <w:name w:val="正文文本缩进 Char"/>
    <w:link w:val="a7"/>
    <w:uiPriority w:val="99"/>
    <w:rsid w:val="00885A32"/>
    <w:rPr>
      <w:rFonts w:ascii="宋体" w:hAnsi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F7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72F77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B72F77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356BF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6BF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locked/>
    <w:rsid w:val="00356BFB"/>
    <w:rPr>
      <w:rFonts w:cs="Times New Roman"/>
      <w:sz w:val="18"/>
      <w:szCs w:val="18"/>
    </w:rPr>
  </w:style>
  <w:style w:type="paragraph" w:styleId="a7">
    <w:name w:val="Body Text Indent"/>
    <w:basedOn w:val="a"/>
    <w:link w:val="Char2"/>
    <w:uiPriority w:val="99"/>
    <w:rsid w:val="00BE2352"/>
    <w:pPr>
      <w:spacing w:line="440" w:lineRule="atLeast"/>
      <w:ind w:firstLine="630"/>
    </w:pPr>
    <w:rPr>
      <w:rFonts w:ascii="宋体" w:hAnsi="Times New Roman"/>
      <w:sz w:val="28"/>
      <w:szCs w:val="20"/>
    </w:rPr>
  </w:style>
  <w:style w:type="character" w:styleId="a8">
    <w:name w:val="page number"/>
    <w:basedOn w:val="a0"/>
    <w:rsid w:val="001C329E"/>
  </w:style>
  <w:style w:type="paragraph" w:styleId="3">
    <w:name w:val="List 3"/>
    <w:basedOn w:val="a"/>
    <w:rsid w:val="006166A4"/>
    <w:pPr>
      <w:ind w:leftChars="400" w:left="100" w:hangingChars="200" w:hanging="200"/>
    </w:pPr>
    <w:rPr>
      <w:rFonts w:ascii="Times New Roman" w:hAnsi="Times New Roman"/>
      <w:szCs w:val="24"/>
    </w:rPr>
  </w:style>
  <w:style w:type="character" w:customStyle="1" w:styleId="Char2">
    <w:name w:val="正文文本缩进 Char"/>
    <w:link w:val="a7"/>
    <w:uiPriority w:val="99"/>
    <w:rsid w:val="00885A32"/>
    <w:rPr>
      <w:rFonts w:ascii="宋体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秦丽</cp:lastModifiedBy>
  <cp:revision>2</cp:revision>
  <cp:lastPrinted>2015-11-17T08:25:00Z</cp:lastPrinted>
  <dcterms:created xsi:type="dcterms:W3CDTF">2015-11-17T10:57:00Z</dcterms:created>
  <dcterms:modified xsi:type="dcterms:W3CDTF">2015-11-17T10:57:00Z</dcterms:modified>
</cp:coreProperties>
</file>