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E11F08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徐臻</w:t>
      </w:r>
      <w:r w:rsidR="00342E31">
        <w:rPr>
          <w:rFonts w:hint="eastAsia"/>
          <w:sz w:val="24"/>
          <w:szCs w:val="24"/>
        </w:rPr>
        <w:t>老师</w:t>
      </w:r>
      <w:r w:rsidR="00342E31">
        <w:rPr>
          <w:rFonts w:hint="eastAsia"/>
          <w:sz w:val="24"/>
          <w:szCs w:val="24"/>
        </w:rPr>
        <w:t>20</w:t>
      </w:r>
      <w:r w:rsidR="0014796A">
        <w:rPr>
          <w:rFonts w:hint="eastAsia"/>
          <w:sz w:val="24"/>
          <w:szCs w:val="24"/>
        </w:rPr>
        <w:t>20</w:t>
      </w:r>
      <w:r w:rsidR="0014796A">
        <w:rPr>
          <w:rFonts w:hint="eastAsia"/>
          <w:sz w:val="24"/>
          <w:szCs w:val="24"/>
        </w:rPr>
        <w:t>届</w:t>
      </w:r>
      <w:r w:rsidR="00342E31">
        <w:rPr>
          <w:rFonts w:hint="eastAsia"/>
          <w:sz w:val="24"/>
          <w:szCs w:val="24"/>
        </w:rPr>
        <w:t>拟定论文范围和参考题目</w:t>
      </w:r>
      <w:r w:rsidR="00342E31"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E11F08" w:rsidP="00342E31">
      <w:pPr>
        <w:spacing w:line="360" w:lineRule="auto"/>
        <w:rPr>
          <w:sz w:val="24"/>
          <w:szCs w:val="24"/>
        </w:rPr>
      </w:pPr>
      <w:r>
        <w:t>郭沫若诗歌翻译</w:t>
      </w:r>
      <w:r>
        <w:br/>
      </w:r>
      <w:r>
        <w:t>莎士比亚在中国的译介</w:t>
      </w:r>
      <w:r>
        <w:br/>
      </w:r>
      <w:r>
        <w:t>郑振铎的文学理论翻译</w:t>
      </w:r>
      <w:r>
        <w:br/>
      </w:r>
      <w:r>
        <w:t>五四时期的戏剧翻译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918" w:rsidRDefault="00E43918" w:rsidP="00624B88">
      <w:r>
        <w:separator/>
      </w:r>
    </w:p>
  </w:endnote>
  <w:endnote w:type="continuationSeparator" w:id="1">
    <w:p w:rsidR="00E43918" w:rsidRDefault="00E43918" w:rsidP="0062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918" w:rsidRDefault="00E43918" w:rsidP="00624B88">
      <w:r>
        <w:separator/>
      </w:r>
    </w:p>
  </w:footnote>
  <w:footnote w:type="continuationSeparator" w:id="1">
    <w:p w:rsidR="00E43918" w:rsidRDefault="00E43918" w:rsidP="00624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14796A"/>
    <w:rsid w:val="003300E4"/>
    <w:rsid w:val="00342E31"/>
    <w:rsid w:val="0058781C"/>
    <w:rsid w:val="00624B88"/>
    <w:rsid w:val="006858F4"/>
    <w:rsid w:val="00A43E3C"/>
    <w:rsid w:val="00B1465D"/>
    <w:rsid w:val="00D12B07"/>
    <w:rsid w:val="00E11F08"/>
    <w:rsid w:val="00E43918"/>
    <w:rsid w:val="00E9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Micorosoft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2019-11-04T02:41:00Z</dcterms:created>
  <dcterms:modified xsi:type="dcterms:W3CDTF">2019-11-04T04:03:00Z</dcterms:modified>
</cp:coreProperties>
</file>