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5328A8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赵飞</w:t>
      </w:r>
      <w:r w:rsidR="00342E31">
        <w:rPr>
          <w:rFonts w:hint="eastAsia"/>
          <w:sz w:val="24"/>
          <w:szCs w:val="24"/>
        </w:rPr>
        <w:t>老师</w:t>
      </w:r>
      <w:r w:rsidR="00342E31">
        <w:rPr>
          <w:rFonts w:hint="eastAsia"/>
          <w:sz w:val="24"/>
          <w:szCs w:val="24"/>
        </w:rPr>
        <w:t>20</w:t>
      </w:r>
      <w:r w:rsidR="00B9251C">
        <w:rPr>
          <w:rFonts w:hint="eastAsia"/>
          <w:sz w:val="24"/>
          <w:szCs w:val="24"/>
        </w:rPr>
        <w:t>20</w:t>
      </w:r>
      <w:r w:rsidR="00B9251C">
        <w:rPr>
          <w:rFonts w:hint="eastAsia"/>
          <w:sz w:val="24"/>
          <w:szCs w:val="24"/>
        </w:rPr>
        <w:t>届</w:t>
      </w:r>
      <w:r w:rsidR="00342E31">
        <w:rPr>
          <w:rFonts w:hint="eastAsia"/>
          <w:sz w:val="24"/>
          <w:szCs w:val="24"/>
        </w:rPr>
        <w:t>拟定论文范围和参考题目</w:t>
      </w:r>
      <w:r w:rsidR="00342E31"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58781C" w:rsidP="00342E31">
      <w:pPr>
        <w:spacing w:line="360" w:lineRule="auto"/>
        <w:rPr>
          <w:sz w:val="24"/>
          <w:szCs w:val="24"/>
        </w:rPr>
      </w:pPr>
      <w:r>
        <w:t>诗歌语言研究。</w:t>
      </w:r>
      <w:r>
        <w:br/>
      </w:r>
      <w:r>
        <w:t>汉语十四行诗研究。</w:t>
      </w:r>
      <w:r>
        <w:br/>
      </w:r>
      <w:r>
        <w:t>现代诗人研究。例如冯至、卞之琳、戴望舒、穆旦等；</w:t>
      </w:r>
      <w:r>
        <w:br/>
      </w:r>
      <w:r>
        <w:t>当代诗人研究。海子、张枣、昌耀、路云等。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A0A" w:rsidRDefault="000F1A0A" w:rsidP="00624B88">
      <w:r>
        <w:separator/>
      </w:r>
    </w:p>
  </w:endnote>
  <w:endnote w:type="continuationSeparator" w:id="1">
    <w:p w:rsidR="000F1A0A" w:rsidRDefault="000F1A0A" w:rsidP="0062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A0A" w:rsidRDefault="000F1A0A" w:rsidP="00624B88">
      <w:r>
        <w:separator/>
      </w:r>
    </w:p>
  </w:footnote>
  <w:footnote w:type="continuationSeparator" w:id="1">
    <w:p w:rsidR="000F1A0A" w:rsidRDefault="000F1A0A" w:rsidP="00624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0F1A0A"/>
    <w:rsid w:val="00136AFA"/>
    <w:rsid w:val="002735B5"/>
    <w:rsid w:val="002D6A25"/>
    <w:rsid w:val="003300E4"/>
    <w:rsid w:val="00342E31"/>
    <w:rsid w:val="004E62CB"/>
    <w:rsid w:val="005328A8"/>
    <w:rsid w:val="0058781C"/>
    <w:rsid w:val="00624B88"/>
    <w:rsid w:val="00A43E3C"/>
    <w:rsid w:val="00B9251C"/>
    <w:rsid w:val="00E9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Micorosoft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5</cp:revision>
  <dcterms:created xsi:type="dcterms:W3CDTF">2019-11-04T02:40:00Z</dcterms:created>
  <dcterms:modified xsi:type="dcterms:W3CDTF">2019-11-04T04:04:00Z</dcterms:modified>
</cp:coreProperties>
</file>